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23" w:rsidRDefault="000D31E7" w:rsidP="000C7F23">
      <w:pPr>
        <w:spacing w:line="240" w:lineRule="auto"/>
      </w:pPr>
      <w:r>
        <w:t>Be</w:t>
      </w:r>
      <w:r w:rsidR="001D1B92">
        <w:t>nnington Public School will be accepting</w:t>
      </w:r>
      <w:r>
        <w:t xml:space="preserve"> sealed bids on the followi</w:t>
      </w:r>
      <w:r w:rsidR="000C7F23">
        <w:t>ng vehicles/buses</w:t>
      </w:r>
    </w:p>
    <w:p w:rsidR="000C7F23" w:rsidRDefault="000C7F23" w:rsidP="000C7F23">
      <w:pPr>
        <w:spacing w:line="240" w:lineRule="auto"/>
      </w:pPr>
      <w:r>
        <w:t>1983 Nissan King Cab Pickup</w:t>
      </w:r>
      <w:r>
        <w:tab/>
      </w:r>
      <w:r>
        <w:tab/>
        <w:t xml:space="preserve">Non-operational                                        </w:t>
      </w:r>
    </w:p>
    <w:p w:rsidR="000C7F23" w:rsidRDefault="000C7F23" w:rsidP="000C7F23">
      <w:pPr>
        <w:spacing w:line="240" w:lineRule="auto"/>
      </w:pPr>
      <w:r>
        <w:t xml:space="preserve">1999 Chevrolet Suburban LT          </w:t>
      </w:r>
      <w:r>
        <w:tab/>
        <w:t>Passengers: 8        Mileage: 159,185</w:t>
      </w:r>
    </w:p>
    <w:p w:rsidR="000C7F23" w:rsidRDefault="000C7F23" w:rsidP="000C7F23">
      <w:pPr>
        <w:spacing w:line="240" w:lineRule="auto"/>
      </w:pPr>
      <w:r>
        <w:t xml:space="preserve">2008 Chevrolet Suburban LS           </w:t>
      </w:r>
      <w:r>
        <w:tab/>
        <w:t>Passengers: 9        Mileage:  149,945</w:t>
      </w:r>
    </w:p>
    <w:p w:rsidR="000C7F23" w:rsidRDefault="000C7F23" w:rsidP="000C7F23">
      <w:pPr>
        <w:spacing w:line="240" w:lineRule="auto"/>
      </w:pPr>
      <w:r>
        <w:t>1993 Bluebird International Bus #7          Passengers: 71      Mileage:  113,007</w:t>
      </w:r>
    </w:p>
    <w:p w:rsidR="000C7F23" w:rsidRDefault="000C7F23" w:rsidP="000C7F23">
      <w:pPr>
        <w:spacing w:line="240" w:lineRule="auto"/>
      </w:pPr>
      <w:r>
        <w:t xml:space="preserve">2001 Thomas Freightliner Bus #2   </w:t>
      </w:r>
      <w:r>
        <w:tab/>
        <w:t>Passenger:  30       Mileage:  107,254</w:t>
      </w:r>
    </w:p>
    <w:p w:rsidR="000D31E7" w:rsidRDefault="000C7F23" w:rsidP="000C7F23">
      <w:pPr>
        <w:spacing w:line="240" w:lineRule="auto"/>
      </w:pPr>
      <w:r>
        <w:t xml:space="preserve">2002 Thomas Freightliner Bus # 8            Passenger:  53        Mileage:    97,005 </w:t>
      </w:r>
    </w:p>
    <w:p w:rsidR="000D31E7" w:rsidRDefault="000D31E7" w:rsidP="000C7F23">
      <w:pPr>
        <w:spacing w:line="240" w:lineRule="auto"/>
      </w:pPr>
      <w:r>
        <w:t>These bids will need to be sealed and mailed to Bennington Public School, C/O Pamela Reynolds, 729 N. Perry Street, Bennington, OK.  74723.  To qualify as an acceptable bid, the bid must be sealed</w:t>
      </w:r>
      <w:r w:rsidR="001D1B92">
        <w:t>, mailed,</w:t>
      </w:r>
      <w:r>
        <w:t xml:space="preserve"> and received in the Superintendent’s office by Friday</w:t>
      </w:r>
      <w:r w:rsidR="001D1B92">
        <w:t>,</w:t>
      </w:r>
      <w:r>
        <w:t xml:space="preserve"> August 14</w:t>
      </w:r>
      <w:r w:rsidR="00203AB4">
        <w:t xml:space="preserve"> at 4:00 PM</w:t>
      </w:r>
      <w:r>
        <w:t>.  The bids will be opened on August 17, 2020 at the monthly board meeting.  The highest bidder will have 14 days from the board meeting to make arrangements for pick up and payment.  Payments must be made to Bennington Public School with a certified check.  Any item not paid for or picked up by September 1</w:t>
      </w:r>
      <w:r w:rsidRPr="000D31E7">
        <w:rPr>
          <w:vertAlign w:val="superscript"/>
        </w:rPr>
        <w:t>st</w:t>
      </w:r>
      <w:r>
        <w:t>, 2020 will be forfeited and put up for bid at a later date.</w:t>
      </w:r>
      <w:r w:rsidR="00DB632E">
        <w:t xml:space="preserve">  For questions</w:t>
      </w:r>
      <w:r w:rsidR="000C7F23">
        <w:t>, more information,</w:t>
      </w:r>
      <w:r w:rsidR="00DB632E">
        <w:t xml:space="preserve"> or if you would like to see the vehicles/buses, please call Pamela Reynolds at 580-847-2310 to set up an appointment.</w:t>
      </w:r>
    </w:p>
    <w:sectPr w:rsidR="000D3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E7"/>
    <w:rsid w:val="000C7F23"/>
    <w:rsid w:val="000D31E7"/>
    <w:rsid w:val="001D1B92"/>
    <w:rsid w:val="00203AB4"/>
    <w:rsid w:val="007E4F43"/>
    <w:rsid w:val="00B167AB"/>
    <w:rsid w:val="00D56EBD"/>
    <w:rsid w:val="00DB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628C9-E40F-42EA-8213-5B8204B6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Reynolds</dc:creator>
  <cp:keywords/>
  <dc:description/>
  <cp:lastModifiedBy>Pam Reynolds</cp:lastModifiedBy>
  <cp:revision>4</cp:revision>
  <cp:lastPrinted>2020-08-03T20:17:00Z</cp:lastPrinted>
  <dcterms:created xsi:type="dcterms:W3CDTF">2020-07-31T20:40:00Z</dcterms:created>
  <dcterms:modified xsi:type="dcterms:W3CDTF">2020-08-03T20:25:00Z</dcterms:modified>
</cp:coreProperties>
</file>