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40C5" w:rsidRDefault="004640C5">
      <w:r>
        <w:t>PARENTS OF STUDENTS WITH DISABILITIES:</w:t>
      </w:r>
    </w:p>
    <w:p w:rsidR="00EF28ED" w:rsidRDefault="004640C5">
      <w:r>
        <w:t>Please know we will continue to support your child with their individual needs during this distance learning time.  The local plans for each district, across the state will be different than anything they, or you have ever experienced! The changes may be very difficult for some students to manage, and very easy for others.  First and foremost, know we are here to help you.  We are all in this together! Someone from the school will contact you to discuss the individual plan for your child. If a teacher has not contacted you, it will happen soon.  Please contact the school if you have any questions.  We may not have a current phone number or email address for you.  If this may be an issue for you, please contact the school, and update the information we have.</w:t>
      </w:r>
    </w:p>
    <w:p w:rsidR="004640C5" w:rsidRDefault="00893DAA">
      <w:r>
        <w:t>Remember, you</w:t>
      </w:r>
      <w:r w:rsidR="00EF28ED">
        <w:t xml:space="preserve"> were your </w:t>
      </w:r>
      <w:r>
        <w:t>child’s FIRST teacher…together, WE GOT THIS!</w:t>
      </w:r>
    </w:p>
    <w:p w:rsidR="004640C5" w:rsidRDefault="004640C5">
      <w:r>
        <w:t>Thank you for working with u</w:t>
      </w:r>
      <w:r w:rsidR="00893DAA">
        <w:t>s.  We will</w:t>
      </w:r>
      <w:r>
        <w:t xml:space="preserve"> come out stronger and wiser for the situation.</w:t>
      </w:r>
    </w:p>
    <w:p w:rsidR="004640C5" w:rsidRDefault="004640C5">
      <w:r>
        <w:t>Sheila Glover,</w:t>
      </w:r>
    </w:p>
    <w:p w:rsidR="004640C5" w:rsidRDefault="004640C5">
      <w:r>
        <w:t>Special Services Director</w:t>
      </w:r>
    </w:p>
    <w:p w:rsidR="00EF28ED" w:rsidRDefault="00254D35">
      <w:r>
        <w:t xml:space="preserve">Bennington </w:t>
      </w:r>
      <w:bookmarkStart w:id="0" w:name="_GoBack"/>
      <w:bookmarkEnd w:id="0"/>
      <w:r w:rsidR="004640C5">
        <w:t>Public School</w:t>
      </w:r>
    </w:p>
    <w:sectPr w:rsidR="00EF28ED" w:rsidSect="00EF28ED">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40C5"/>
    <w:rsid w:val="00254D35"/>
    <w:rsid w:val="004640C5"/>
    <w:rsid w:val="00893DAA"/>
    <w:rsid w:val="00EF28E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2FCD191-345C-4EB5-9229-3012B2513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21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153</Words>
  <Characters>876</Characters>
  <Application>Microsoft Office Word</Application>
  <DocSecurity>4</DocSecurity>
  <Lines>7</Lines>
  <Paragraphs>2</Paragraphs>
  <ScaleCrop>false</ScaleCrop>
  <Company/>
  <LinksUpToDate>false</LinksUpToDate>
  <CharactersWithSpaces>1027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sglover</dc:creator>
  <cp:keywords/>
  <cp:lastModifiedBy>Pam Reynolds</cp:lastModifiedBy>
  <cp:revision>2</cp:revision>
  <dcterms:created xsi:type="dcterms:W3CDTF">2020-04-07T18:37:00Z</dcterms:created>
  <dcterms:modified xsi:type="dcterms:W3CDTF">2020-04-07T18:37:00Z</dcterms:modified>
</cp:coreProperties>
</file>